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45C6625E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1D3EBB28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961E92">
        <w:rPr>
          <w:b/>
          <w:bCs/>
        </w:rPr>
        <w:t>4</w:t>
      </w:r>
    </w:p>
    <w:p w14:paraId="731DA68C" w14:textId="77777777" w:rsidR="008B4254" w:rsidRDefault="008B4254"/>
    <w:sectPr w:rsidR="008B4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2547" w14:textId="77777777" w:rsidR="003404CB" w:rsidRDefault="003404CB">
      <w:pPr>
        <w:spacing w:after="0" w:line="240" w:lineRule="auto"/>
      </w:pPr>
      <w:r>
        <w:separator/>
      </w:r>
    </w:p>
  </w:endnote>
  <w:endnote w:type="continuationSeparator" w:id="0">
    <w:p w14:paraId="53DCB9FA" w14:textId="77777777" w:rsidR="003404CB" w:rsidRDefault="0034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A075" w14:textId="77777777" w:rsidR="003404CB" w:rsidRDefault="003404CB">
      <w:pPr>
        <w:spacing w:after="0" w:line="240" w:lineRule="auto"/>
      </w:pPr>
      <w:r>
        <w:separator/>
      </w:r>
    </w:p>
  </w:footnote>
  <w:footnote w:type="continuationSeparator" w:id="0">
    <w:p w14:paraId="018F5180" w14:textId="77777777" w:rsidR="003404CB" w:rsidRDefault="0034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D559" w14:textId="511AEBEF" w:rsidR="00CB23D1" w:rsidRDefault="00CB23D1" w:rsidP="00CB23D1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color w:val="3C3C3B"/>
        <w:sz w:val="20"/>
        <w:szCs w:val="20"/>
      </w:rPr>
    </w:pPr>
    <w:r w:rsidRPr="00525FD7">
      <w:rPr>
        <w:noProof/>
      </w:rPr>
      <w:drawing>
        <wp:anchor distT="0" distB="0" distL="114300" distR="114300" simplePos="0" relativeHeight="251660288" behindDoc="0" locked="0" layoutInCell="1" allowOverlap="1" wp14:anchorId="4FE20B5B" wp14:editId="4C1D6800">
          <wp:simplePos x="0" y="0"/>
          <wp:positionH relativeFrom="column">
            <wp:posOffset>-706120</wp:posOffset>
          </wp:positionH>
          <wp:positionV relativeFrom="paragraph">
            <wp:posOffset>-284584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-Bold" w:hAnsi="Gotham-Bold" w:cs="Gotham-Bold"/>
        <w:b/>
        <w:bCs/>
        <w:color w:val="3C3C3B"/>
        <w:sz w:val="20"/>
        <w:szCs w:val="20"/>
      </w:rPr>
      <w:t>PRESIDENCIA MUNICIPAL</w:t>
    </w:r>
  </w:p>
  <w:p w14:paraId="72059EEF" w14:textId="4F2ECA7D" w:rsidR="001E31DA" w:rsidRDefault="00CB23D1" w:rsidP="00CB23D1">
    <w:pPr>
      <w:pStyle w:val="Encabezado"/>
    </w:pPr>
    <w:r>
      <w:rPr>
        <w:rFonts w:ascii="Gotham-Book" w:hAnsi="Gotham-Book" w:cs="Gotham-Book"/>
        <w:color w:val="3C3C3B"/>
        <w:sz w:val="19"/>
        <w:szCs w:val="19"/>
      </w:rPr>
      <w:t>HUICHAPAN, HIDALGO.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1E31DA"/>
    <w:rsid w:val="003404CB"/>
    <w:rsid w:val="003A6571"/>
    <w:rsid w:val="003F5EB8"/>
    <w:rsid w:val="006C101E"/>
    <w:rsid w:val="00832FDB"/>
    <w:rsid w:val="008B4254"/>
    <w:rsid w:val="008E2DAB"/>
    <w:rsid w:val="00901B16"/>
    <w:rsid w:val="00961E92"/>
    <w:rsid w:val="00AC2EC4"/>
    <w:rsid w:val="00C07E7B"/>
    <w:rsid w:val="00C81E17"/>
    <w:rsid w:val="00CB23D1"/>
    <w:rsid w:val="00CC5FA7"/>
    <w:rsid w:val="00D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C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D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3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4</cp:revision>
  <dcterms:created xsi:type="dcterms:W3CDTF">2024-01-08T22:06:00Z</dcterms:created>
  <dcterms:modified xsi:type="dcterms:W3CDTF">2024-04-09T20:28:00Z</dcterms:modified>
</cp:coreProperties>
</file>